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502CC" w14:textId="4F269EE4" w:rsidR="00193D94" w:rsidRDefault="00855A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Subsecretaría de Educación Media Superior</w:t>
      </w:r>
    </w:p>
    <w:p w14:paraId="78091430" w14:textId="77777777" w:rsidR="00193D94" w:rsidRDefault="00D169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F586B9A" w14:textId="77777777" w:rsidR="00193D94" w:rsidRDefault="00D169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1A0384B2" w14:textId="47D50F6D" w:rsidR="00F24D72" w:rsidRDefault="00D169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b/>
          <w:bCs/>
          <w:color w:val="000000"/>
          <w:sz w:val="12"/>
          <w:szCs w:val="12"/>
          <w:lang w:val="es-ES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AF7952" w:rsidRPr="00AF7952">
        <w:rPr>
          <w:b/>
          <w:bCs/>
          <w:color w:val="000000"/>
          <w:sz w:val="12"/>
          <w:szCs w:val="12"/>
          <w:lang w:val="es-ES"/>
        </w:rPr>
        <w:t>Tecnologías de la Información y la Comunicación</w:t>
      </w:r>
    </w:p>
    <w:p w14:paraId="71A67129" w14:textId="20C3FE67" w:rsidR="00193D94" w:rsidRDefault="00D169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9501687" w14:textId="77777777" w:rsidR="00193D94" w:rsidRDefault="00D169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07CEA6C" w14:textId="20C9B924" w:rsidR="00193D94" w:rsidRDefault="00D1695D">
      <w:pPr>
        <w:spacing w:line="276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 xml:space="preserve">                    </w:t>
      </w:r>
      <w:sdt>
        <w:sdtPr>
          <w:rPr>
            <w:b/>
            <w:sz w:val="14"/>
            <w:szCs w:val="14"/>
          </w:rPr>
          <w:id w:val="1253402944"/>
          <w:placeholder>
            <w:docPart w:val="E8C3DE0B42544D96828BC18D67B8BA8B"/>
          </w:placeholder>
        </w:sdtPr>
        <w:sdtEndPr/>
        <w:sdtContent>
          <w:r w:rsidR="00453F4F" w:rsidRPr="00073BA9">
            <w:rPr>
              <w:b/>
              <w:sz w:val="14"/>
              <w:szCs w:val="14"/>
            </w:rPr>
            <w:t xml:space="preserve">      Nombre del plantel:                                                                                                                         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</w:t>
          </w:r>
          <w:r w:rsidR="00453F4F">
            <w:rPr>
              <w:b/>
              <w:sz w:val="14"/>
              <w:szCs w:val="14"/>
            </w:rPr>
            <w:t xml:space="preserve">                                                                                                                                      </w:t>
          </w:r>
          <w:r w:rsidR="00453F4F" w:rsidRPr="00073BA9">
            <w:rPr>
              <w:b/>
              <w:sz w:val="14"/>
              <w:szCs w:val="14"/>
            </w:rPr>
            <w:t xml:space="preserve">Clave económica:       </w:t>
          </w:r>
          <w:r w:rsidR="00453F4F">
            <w:rPr>
              <w:b/>
              <w:sz w:val="14"/>
              <w:szCs w:val="14"/>
            </w:rPr>
            <w:t xml:space="preserve">                           </w:t>
          </w:r>
          <w:r w:rsidR="00453F4F" w:rsidRPr="00073BA9">
            <w:rPr>
              <w:b/>
              <w:sz w:val="14"/>
              <w:szCs w:val="14"/>
            </w:rPr>
            <w:t xml:space="preserve">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      </w:t>
          </w:r>
          <w:r w:rsidR="00453F4F">
            <w:rPr>
              <w:b/>
              <w:sz w:val="14"/>
              <w:szCs w:val="14"/>
            </w:rPr>
            <w:t xml:space="preserve"> </w:t>
          </w:r>
        </w:sdtContent>
      </w:sdt>
    </w:p>
    <w:tbl>
      <w:tblPr>
        <w:tblStyle w:val="a"/>
        <w:tblW w:w="137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701"/>
        <w:gridCol w:w="284"/>
        <w:gridCol w:w="283"/>
        <w:gridCol w:w="1418"/>
        <w:gridCol w:w="283"/>
        <w:gridCol w:w="284"/>
        <w:gridCol w:w="1559"/>
        <w:gridCol w:w="330"/>
        <w:gridCol w:w="256"/>
        <w:gridCol w:w="1391"/>
        <w:gridCol w:w="317"/>
        <w:gridCol w:w="256"/>
        <w:gridCol w:w="1396"/>
        <w:gridCol w:w="317"/>
        <w:gridCol w:w="284"/>
        <w:gridCol w:w="1407"/>
        <w:gridCol w:w="425"/>
        <w:gridCol w:w="436"/>
      </w:tblGrid>
      <w:tr w:rsidR="00193D94" w14:paraId="6F2C9321" w14:textId="77777777">
        <w:trPr>
          <w:trHeight w:val="284"/>
          <w:jc w:val="center"/>
        </w:trPr>
        <w:tc>
          <w:tcPr>
            <w:tcW w:w="1129" w:type="dxa"/>
            <w:vAlign w:val="center"/>
          </w:tcPr>
          <w:p w14:paraId="4339FF9C" w14:textId="77777777" w:rsidR="00193D94" w:rsidRDefault="00D1695D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 xml:space="preserve">Asignatura </w:t>
            </w:r>
          </w:p>
        </w:tc>
        <w:tc>
          <w:tcPr>
            <w:tcW w:w="1701" w:type="dxa"/>
            <w:vAlign w:val="center"/>
          </w:tcPr>
          <w:p w14:paraId="230FDD5D" w14:textId="77777777" w:rsidR="00193D94" w:rsidRDefault="00D1695D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4" w:type="dxa"/>
            <w:vAlign w:val="center"/>
          </w:tcPr>
          <w:p w14:paraId="32ABFC85" w14:textId="77777777" w:rsidR="00193D94" w:rsidRDefault="00D1695D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0B035BF4" w14:textId="77777777" w:rsidR="00193D94" w:rsidRDefault="00D1695D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18" w:type="dxa"/>
            <w:vAlign w:val="center"/>
          </w:tcPr>
          <w:p w14:paraId="1AEB46C1" w14:textId="77777777" w:rsidR="00193D94" w:rsidRDefault="00D1695D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3" w:type="dxa"/>
            <w:vAlign w:val="center"/>
          </w:tcPr>
          <w:p w14:paraId="4F062CE9" w14:textId="77777777" w:rsidR="00193D94" w:rsidRDefault="00D1695D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3AF5B578" w14:textId="77777777" w:rsidR="00193D94" w:rsidRDefault="00D1695D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559" w:type="dxa"/>
            <w:vAlign w:val="center"/>
          </w:tcPr>
          <w:p w14:paraId="7F3F99BA" w14:textId="77777777" w:rsidR="00193D94" w:rsidRDefault="00D1695D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30" w:type="dxa"/>
            <w:vAlign w:val="center"/>
          </w:tcPr>
          <w:p w14:paraId="45F96C4E" w14:textId="77777777" w:rsidR="00193D94" w:rsidRDefault="00D1695D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0CBCD05E" w14:textId="77777777" w:rsidR="00193D94" w:rsidRDefault="00D1695D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1" w:type="dxa"/>
            <w:vAlign w:val="center"/>
          </w:tcPr>
          <w:p w14:paraId="42926C6E" w14:textId="77777777" w:rsidR="00193D94" w:rsidRDefault="00D1695D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656A057" w14:textId="77777777" w:rsidR="00193D94" w:rsidRDefault="00D1695D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451DE0E" w14:textId="77777777" w:rsidR="00193D94" w:rsidRDefault="00D1695D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6" w:type="dxa"/>
            <w:vAlign w:val="center"/>
          </w:tcPr>
          <w:p w14:paraId="13C09E9F" w14:textId="77777777" w:rsidR="00193D94" w:rsidRDefault="00D1695D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F9203F0" w14:textId="77777777" w:rsidR="00193D94" w:rsidRDefault="00D1695D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7FAE07A5" w14:textId="77777777" w:rsidR="00193D94" w:rsidRDefault="00D1695D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07" w:type="dxa"/>
            <w:vAlign w:val="center"/>
          </w:tcPr>
          <w:p w14:paraId="52682FA3" w14:textId="77777777" w:rsidR="00193D94" w:rsidRDefault="00D1695D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425" w:type="dxa"/>
            <w:vAlign w:val="center"/>
          </w:tcPr>
          <w:p w14:paraId="01F8733C" w14:textId="77777777" w:rsidR="00193D94" w:rsidRDefault="00D1695D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436" w:type="dxa"/>
            <w:vAlign w:val="center"/>
          </w:tcPr>
          <w:p w14:paraId="3369714E" w14:textId="77777777" w:rsidR="00193D94" w:rsidRDefault="00D1695D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</w:tr>
      <w:tr w:rsidR="00193D94" w14:paraId="34CD0A1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1C154902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79E9A7B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9948D6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58BFFCE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6E12EF1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7D2BABA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524FFC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62D324ED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93C82A5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016CD906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vAlign w:val="center"/>
          </w:tcPr>
          <w:p w14:paraId="47CE6FE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A8D28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A08A63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vAlign w:val="center"/>
          </w:tcPr>
          <w:p w14:paraId="51E9C48A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025D46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165226F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8ADD0BB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6F2D919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4236364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2DD15A23" w14:textId="77777777">
        <w:trPr>
          <w:trHeight w:val="510"/>
          <w:jc w:val="center"/>
        </w:trPr>
        <w:tc>
          <w:tcPr>
            <w:tcW w:w="1129" w:type="dxa"/>
            <w:vAlign w:val="center"/>
          </w:tcPr>
          <w:p w14:paraId="390945C9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33C70EA8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768A0650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8212F9D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1C2C59F4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C8396CB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F3CC995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A0E18E5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 e introducción a geometría plana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79DDD2C5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DEBB7A4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66F0F3F4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4CBCEA0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9C2BB0C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1E8E9CEB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6026A9E1" w14:textId="77777777" w:rsidR="00193D94" w:rsidRDefault="00D1695D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5/100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464FF3A8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443427C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425" w:type="dxa"/>
            <w:shd w:val="clear" w:color="auto" w:fill="E4FBD5"/>
            <w:vAlign w:val="center"/>
          </w:tcPr>
          <w:p w14:paraId="235A4958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436" w:type="dxa"/>
            <w:shd w:val="clear" w:color="auto" w:fill="E4FBD5"/>
            <w:vAlign w:val="center"/>
          </w:tcPr>
          <w:p w14:paraId="59BC7495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193D94" w14:paraId="4BA075C2" w14:textId="77777777">
        <w:trPr>
          <w:trHeight w:val="789"/>
          <w:jc w:val="center"/>
        </w:trPr>
        <w:tc>
          <w:tcPr>
            <w:tcW w:w="1129" w:type="dxa"/>
            <w:vMerge w:val="restart"/>
            <w:vAlign w:val="center"/>
          </w:tcPr>
          <w:p w14:paraId="537BBAAB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CB516AD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A33BB8B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DAEB564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02717468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558B5A4D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E140F5E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429E805C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55AF22E3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ADA33A9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5FFCA206" w14:textId="77777777" w:rsidR="00193D94" w:rsidRDefault="00D1695D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IV. El poder de la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9E0B2E4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3C3BD88D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EF7FA6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500E8C2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2EEE3212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3039CFB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3CAA04C1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6185231A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93D94" w14:paraId="69729431" w14:textId="77777777">
        <w:trPr>
          <w:trHeight w:val="362"/>
          <w:jc w:val="center"/>
        </w:trPr>
        <w:tc>
          <w:tcPr>
            <w:tcW w:w="1129" w:type="dxa"/>
            <w:vMerge/>
            <w:vAlign w:val="center"/>
          </w:tcPr>
          <w:p w14:paraId="65D2811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7AF6BF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7FCD619A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5265BB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C5E0B3"/>
            <w:vAlign w:val="center"/>
          </w:tcPr>
          <w:p w14:paraId="2B993E3E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0F5A44B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5AACADEE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D9977C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7393D6FD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09ABAAB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Align w:val="center"/>
          </w:tcPr>
          <w:p w14:paraId="19C1CD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B022E8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DC0F70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4ED24BB2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4AEB85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6DE1CE4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AB40F8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8C57B4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0B1616BA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51BDD234" w14:textId="77777777">
        <w:trPr>
          <w:trHeight w:val="295"/>
          <w:jc w:val="center"/>
        </w:trPr>
        <w:tc>
          <w:tcPr>
            <w:tcW w:w="1129" w:type="dxa"/>
            <w:vMerge w:val="restart"/>
            <w:vAlign w:val="center"/>
          </w:tcPr>
          <w:p w14:paraId="6BAC0599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15FAAB4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0E24996E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1EC2DD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10267114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CCC91C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244BFD88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vAlign w:val="center"/>
          </w:tcPr>
          <w:p w14:paraId="124A136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ED693A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EB73F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0BCBAB36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1F73F51C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E8EF961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6" w:type="dxa"/>
            <w:vAlign w:val="center"/>
          </w:tcPr>
          <w:p w14:paraId="0E01DFA6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8ED9BD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4E81BF8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29DB89E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57C07B0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0E3CE8D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72AEF69" w14:textId="77777777">
        <w:trPr>
          <w:trHeight w:val="397"/>
          <w:jc w:val="center"/>
        </w:trPr>
        <w:tc>
          <w:tcPr>
            <w:tcW w:w="1129" w:type="dxa"/>
            <w:vMerge/>
            <w:vAlign w:val="center"/>
          </w:tcPr>
          <w:p w14:paraId="7A35FB0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C5E0B3"/>
            <w:vAlign w:val="center"/>
          </w:tcPr>
          <w:p w14:paraId="03EBB866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050DE2EC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00C71E40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1E03EA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42D0C93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5EC31C1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7E1A710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576F1A5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5C52851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FFFFFF"/>
            <w:vAlign w:val="center"/>
          </w:tcPr>
          <w:p w14:paraId="64C8F5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8BDFD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D1737C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2EC3FD73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FDF001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1914427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394762B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2A3E8B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65249311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CCC986E" w14:textId="77777777">
        <w:trPr>
          <w:trHeight w:val="450"/>
          <w:jc w:val="center"/>
        </w:trPr>
        <w:tc>
          <w:tcPr>
            <w:tcW w:w="1129" w:type="dxa"/>
            <w:vAlign w:val="center"/>
          </w:tcPr>
          <w:p w14:paraId="552F5FC4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701" w:type="dxa"/>
            <w:vAlign w:val="center"/>
          </w:tcPr>
          <w:p w14:paraId="1579CD2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CBF262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4C289F95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Align w:val="center"/>
          </w:tcPr>
          <w:p w14:paraId="4D7EEE1F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1981F0A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28FB1FC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44FDC8BD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570AD925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6393C2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4FBD5"/>
            <w:vAlign w:val="center"/>
          </w:tcPr>
          <w:p w14:paraId="6CC58A98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162CEAB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69F7439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3AA385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AA0060D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3814E74E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14FA7939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68094A09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76A1C4D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5212A74E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6000815C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0E6F989E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 y la perspectiva humanista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6A3E91FB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D7326F1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45A9E6CF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2086566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3726B77F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635A5AE0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5D381E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F3E8A3A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1" w:type="dxa"/>
            <w:shd w:val="clear" w:color="auto" w:fill="C5E0B3"/>
            <w:vAlign w:val="center"/>
          </w:tcPr>
          <w:p w14:paraId="5D4996CE" w14:textId="77777777" w:rsidR="00193D94" w:rsidRDefault="00D1695D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6B2B3E77" w14:textId="77777777" w:rsidR="00193D94" w:rsidRDefault="00D1695D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75084F11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vAlign w:val="center"/>
          </w:tcPr>
          <w:p w14:paraId="5ACE387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459C9E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3A2BEF6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4584D7B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1454FE3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1BA989A8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751558E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30A93ACC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67416751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3258C01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6278ECAF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541CEC1C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49AD5A5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3031539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852165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02F80A3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966CB2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178D4EA6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30EECDB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EA14A07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6" w:type="dxa"/>
            <w:shd w:val="clear" w:color="auto" w:fill="FFFFFF"/>
            <w:vAlign w:val="center"/>
          </w:tcPr>
          <w:p w14:paraId="5CA1B86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32CE4D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2C53211C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C29FA54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175231C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45D0C4A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1B372EDB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4F00FAD3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3A34731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I. To be, or not to be, that is the question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59EF1B22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4F0DCC4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75216E1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344A11C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AE5942E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472567E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16CF8F0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C96EEDF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shd w:val="clear" w:color="auto" w:fill="E3FBD3"/>
            <w:vAlign w:val="center"/>
          </w:tcPr>
          <w:p w14:paraId="2556B921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B08F1D8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132B08D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3FBD3"/>
            <w:vAlign w:val="center"/>
          </w:tcPr>
          <w:p w14:paraId="40ABFD32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11D3744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8DDE5D8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07" w:type="dxa"/>
            <w:shd w:val="clear" w:color="auto" w:fill="E3FBD3"/>
            <w:vAlign w:val="center"/>
          </w:tcPr>
          <w:p w14:paraId="73C78DDF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499A8E56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953497D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16E1ED29" w14:textId="77777777">
        <w:trPr>
          <w:trHeight w:val="283"/>
          <w:jc w:val="center"/>
        </w:trPr>
        <w:tc>
          <w:tcPr>
            <w:tcW w:w="1129" w:type="dxa"/>
            <w:vMerge w:val="restart"/>
            <w:vAlign w:val="center"/>
          </w:tcPr>
          <w:p w14:paraId="2F0D575C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2DDD290F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14:paraId="187CE69D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AA7D76D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6400218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741302F8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865D683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15E32128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457BAC89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Merge w:val="restart"/>
            <w:vAlign w:val="center"/>
          </w:tcPr>
          <w:p w14:paraId="3496D5A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98FC90E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Merge w:val="restart"/>
            <w:vAlign w:val="center"/>
          </w:tcPr>
          <w:p w14:paraId="3C20DFF3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43C3A27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258FD1F2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26524EA3447B4F6F8995A1305F3FAB5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1975FA59" w14:textId="2B39354C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E11DC1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6E35E55A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DE24B2D1761B4B7F8E2234E5BB712D19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24AC9CF7" w14:textId="157CCFF2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D0E7F88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003F490B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4C2EC2B8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7454004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559BAFD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50B4B2ED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F410B4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3D5BAE0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0130956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FDFFC6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0EE3353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3D7E5C7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33AD61D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1D8F92E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2803964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2CA95DB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953441392"/>
            <w:placeholder>
              <w:docPart w:val="A4C9623176E649ABA890BA9662A717D1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787CFE3C" w14:textId="46DC16F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E322BF2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15CCCF5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1241754855"/>
            <w:placeholder>
              <w:docPart w:val="842849F9F1794B01B7756747BE7DDA9E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6D3AE9C9" w14:textId="3600904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827B22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75EACFB1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00B5E641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38F0EBC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0D92107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78DFFD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D9CC2C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61EA41A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2E5CEA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7535C9D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2B8D099C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5CB66AA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5D277A3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4E88642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175F8C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5D63D1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1820080798"/>
            <w:placeholder>
              <w:docPart w:val="0793043367A8449CAFE4E435EEEBA008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06F18D4C" w14:textId="024D4A8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BC64119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7FBC478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2026787212"/>
            <w:placeholder>
              <w:docPart w:val="697AF80361DE4A2C831908456CC20B47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7510F229" w14:textId="03A5EBE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2627134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441BFC9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AF7952" w14:paraId="3765D576" w14:textId="77777777">
        <w:trPr>
          <w:trHeight w:val="231"/>
          <w:jc w:val="center"/>
        </w:trPr>
        <w:tc>
          <w:tcPr>
            <w:tcW w:w="1129" w:type="dxa"/>
            <w:vMerge w:val="restart"/>
            <w:vAlign w:val="center"/>
          </w:tcPr>
          <w:p w14:paraId="5D4F0455" w14:textId="77777777" w:rsidR="00AF7952" w:rsidRDefault="00AF7952" w:rsidP="00AF795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701" w:type="dxa"/>
            <w:vMerge w:val="restart"/>
            <w:vAlign w:val="center"/>
          </w:tcPr>
          <w:p w14:paraId="3B661DFA" w14:textId="77777777" w:rsidR="00AF7952" w:rsidRDefault="00AF7952" w:rsidP="00AF795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5798D0BE" w14:textId="77777777" w:rsidR="00AF7952" w:rsidRDefault="00AF7952" w:rsidP="00AF795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C8CE975" w14:textId="77777777" w:rsidR="00AF7952" w:rsidRDefault="00AF7952" w:rsidP="00AF795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4E4FE93" w14:textId="77777777" w:rsidR="00AF7952" w:rsidRDefault="00AF7952" w:rsidP="00AF795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40073BC6" w14:textId="77777777" w:rsidR="00AF7952" w:rsidRDefault="00AF7952" w:rsidP="00AF795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708CE3C2" w14:textId="77777777" w:rsidR="00AF7952" w:rsidRDefault="00AF7952" w:rsidP="00AF795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680A7898" w14:textId="6FC4B45C" w:rsidR="00AF7952" w:rsidRDefault="00AF7952" w:rsidP="00AF795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Gestión de archivos de texto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4C14771" w14:textId="34478215" w:rsidR="00AF7952" w:rsidRDefault="00AF7952" w:rsidP="00AF795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35DEAD4B" w14:textId="235DB3FC" w:rsidR="00AF7952" w:rsidRDefault="00AF7952" w:rsidP="00AF795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3AAAD7CF" w14:textId="7CD32F29" w:rsidR="00AF7952" w:rsidRDefault="00AF7952" w:rsidP="00AF795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Comunidades virtuales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4725F791" w14:textId="46397B11" w:rsidR="00AF7952" w:rsidRDefault="00AF7952" w:rsidP="00AF795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6974793" w14:textId="0FE83592" w:rsidR="00AF7952" w:rsidRDefault="00AF7952" w:rsidP="00AF795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44A19A55" w14:textId="0F20E5E1" w:rsidR="00AF7952" w:rsidRDefault="00AF7952" w:rsidP="00AF795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Sistemas de información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06AA971C" w14:textId="65A44589" w:rsidR="00AF7952" w:rsidRDefault="00AF7952" w:rsidP="00AF795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5973B3AF" w14:textId="7E27B337" w:rsidR="00AF7952" w:rsidRDefault="00AF7952" w:rsidP="00AF795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46C1285A" w14:textId="0154F935" w:rsidR="00AF7952" w:rsidRDefault="00AF7952" w:rsidP="00AF795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Páginas web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7B35CE1F" w14:textId="0E622592" w:rsidR="00AF7952" w:rsidRDefault="00AF7952" w:rsidP="00AF795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5A317BC3" w14:textId="74269944" w:rsidR="00AF7952" w:rsidRDefault="00AF7952" w:rsidP="00AF795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</w:tr>
      <w:tr w:rsidR="00AF7952" w14:paraId="748830C9" w14:textId="77777777">
        <w:trPr>
          <w:trHeight w:val="277"/>
          <w:jc w:val="center"/>
        </w:trPr>
        <w:tc>
          <w:tcPr>
            <w:tcW w:w="1129" w:type="dxa"/>
            <w:vMerge/>
            <w:vAlign w:val="center"/>
          </w:tcPr>
          <w:p w14:paraId="58BADFBD" w14:textId="77777777" w:rsidR="00AF7952" w:rsidRDefault="00AF7952" w:rsidP="00AF7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142647A1" w14:textId="77777777" w:rsidR="00AF7952" w:rsidRDefault="00AF7952" w:rsidP="00AF7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1B96A988" w14:textId="77777777" w:rsidR="00AF7952" w:rsidRDefault="00AF7952" w:rsidP="00AF7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DF2892A" w14:textId="77777777" w:rsidR="00AF7952" w:rsidRDefault="00AF7952" w:rsidP="00AF7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5C850A64" w14:textId="77777777" w:rsidR="00AF7952" w:rsidRDefault="00AF7952" w:rsidP="00AF7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6EC7B29" w14:textId="77777777" w:rsidR="00AF7952" w:rsidRDefault="00AF7952" w:rsidP="00AF7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693DD61E" w14:textId="77777777" w:rsidR="00AF7952" w:rsidRDefault="00AF7952" w:rsidP="00AF7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044C316A" w14:textId="3853313E" w:rsidR="00AF7952" w:rsidRDefault="00AF7952" w:rsidP="00AF795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Hoja de cálculo aplicado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A10744A" w14:textId="6FA5E6D3" w:rsidR="00AF7952" w:rsidRDefault="00AF7952" w:rsidP="00AF795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44A3158" w14:textId="55E41661" w:rsidR="00AF7952" w:rsidRDefault="00AF7952" w:rsidP="00AF795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0D53DD8E" w14:textId="44471F95" w:rsidR="00AF7952" w:rsidRDefault="00AF7952" w:rsidP="00AF795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Mantenimiento y redes de cómputo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6567493B" w14:textId="6EC0877F" w:rsidR="00AF7952" w:rsidRDefault="00AF7952" w:rsidP="00AF795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714290" w14:textId="05916716" w:rsidR="00AF7952" w:rsidRDefault="00AF7952" w:rsidP="00AF795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021357E5" w14:textId="5F25E479" w:rsidR="00AF7952" w:rsidRDefault="00AF7952" w:rsidP="00AF795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Programación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3B1FADE7" w14:textId="5C3DAEB0" w:rsidR="00AF7952" w:rsidRDefault="00AF7952" w:rsidP="00AF795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495F5C39" w14:textId="16B7C972" w:rsidR="00AF7952" w:rsidRDefault="00AF7952" w:rsidP="00AF795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6A61D75D" w14:textId="5E6529DC" w:rsidR="00AF7952" w:rsidRDefault="00AF7952" w:rsidP="00AF795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Diseño digital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468FF0C3" w14:textId="2D5E934E" w:rsidR="00AF7952" w:rsidRDefault="00AF7952" w:rsidP="00AF795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1B144AD9" w14:textId="32A486AA" w:rsidR="00AF7952" w:rsidRDefault="00AF7952" w:rsidP="00AF795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</w:tr>
      <w:tr w:rsidR="00193D94" w14:paraId="29781406" w14:textId="77777777">
        <w:trPr>
          <w:trHeight w:val="267"/>
          <w:jc w:val="center"/>
        </w:trPr>
        <w:tc>
          <w:tcPr>
            <w:tcW w:w="1129" w:type="dxa"/>
            <w:vAlign w:val="center"/>
          </w:tcPr>
          <w:p w14:paraId="27C47393" w14:textId="77777777" w:rsidR="00193D94" w:rsidRDefault="00D1695D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E285"/>
            <w:vAlign w:val="center"/>
          </w:tcPr>
          <w:p w14:paraId="36929F40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1F433B7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070C8AE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FFE285"/>
            <w:vAlign w:val="center"/>
          </w:tcPr>
          <w:p w14:paraId="01CF5C7C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B1BA70A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EE3ED21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E285"/>
            <w:vAlign w:val="center"/>
          </w:tcPr>
          <w:p w14:paraId="490CE8EC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0F506F9E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1BD6B7A0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FFE285"/>
            <w:vAlign w:val="center"/>
          </w:tcPr>
          <w:p w14:paraId="174F2395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5214D648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046D691E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FFE285"/>
            <w:vAlign w:val="center"/>
          </w:tcPr>
          <w:p w14:paraId="74665905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5720CB4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535E20D8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FFE285"/>
            <w:vAlign w:val="center"/>
          </w:tcPr>
          <w:p w14:paraId="5D1ED4EF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425" w:type="dxa"/>
            <w:shd w:val="clear" w:color="auto" w:fill="FFE285"/>
            <w:vAlign w:val="center"/>
          </w:tcPr>
          <w:p w14:paraId="02DBC632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FFE285"/>
            <w:vAlign w:val="center"/>
          </w:tcPr>
          <w:p w14:paraId="444F18D2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44BAF9BB" w14:textId="77777777">
        <w:trPr>
          <w:trHeight w:val="103"/>
          <w:jc w:val="center"/>
        </w:trPr>
        <w:tc>
          <w:tcPr>
            <w:tcW w:w="1129" w:type="dxa"/>
            <w:vAlign w:val="center"/>
          </w:tcPr>
          <w:p w14:paraId="7EA4EB97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701" w:type="dxa"/>
            <w:vAlign w:val="center"/>
          </w:tcPr>
          <w:p w14:paraId="17EEEFA7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284" w:type="dxa"/>
            <w:vAlign w:val="center"/>
          </w:tcPr>
          <w:p w14:paraId="446C8D72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137B1599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73F8577C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8" w:type="dxa"/>
            <w:vAlign w:val="center"/>
          </w:tcPr>
          <w:p w14:paraId="19412623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283" w:type="dxa"/>
            <w:vAlign w:val="center"/>
          </w:tcPr>
          <w:p w14:paraId="7360CA61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340D7E2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4" w:type="dxa"/>
            <w:vAlign w:val="center"/>
          </w:tcPr>
          <w:p w14:paraId="49A6E1A0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559" w:type="dxa"/>
            <w:vAlign w:val="center"/>
          </w:tcPr>
          <w:p w14:paraId="222A9FE0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 Asignaturas</w:t>
            </w:r>
          </w:p>
        </w:tc>
        <w:tc>
          <w:tcPr>
            <w:tcW w:w="330" w:type="dxa"/>
            <w:vAlign w:val="center"/>
          </w:tcPr>
          <w:p w14:paraId="58442BAA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4A4C0A0D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22A60C6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1" w:type="dxa"/>
            <w:vAlign w:val="center"/>
          </w:tcPr>
          <w:p w14:paraId="0ECF73C9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 Asignaturas</w:t>
            </w:r>
          </w:p>
        </w:tc>
        <w:tc>
          <w:tcPr>
            <w:tcW w:w="317" w:type="dxa"/>
            <w:vAlign w:val="center"/>
          </w:tcPr>
          <w:p w14:paraId="4799900E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9383F1A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2DD9B65E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6" w:type="dxa"/>
            <w:vAlign w:val="center"/>
          </w:tcPr>
          <w:p w14:paraId="1435F989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 Asignaturas</w:t>
            </w:r>
          </w:p>
        </w:tc>
        <w:tc>
          <w:tcPr>
            <w:tcW w:w="317" w:type="dxa"/>
            <w:vAlign w:val="center"/>
          </w:tcPr>
          <w:p w14:paraId="75B2B7E3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33</w:t>
            </w:r>
          </w:p>
          <w:p w14:paraId="6445655E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/660</w:t>
            </w:r>
          </w:p>
        </w:tc>
        <w:tc>
          <w:tcPr>
            <w:tcW w:w="284" w:type="dxa"/>
            <w:vAlign w:val="center"/>
          </w:tcPr>
          <w:p w14:paraId="554EA22F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407" w:type="dxa"/>
            <w:vAlign w:val="center"/>
          </w:tcPr>
          <w:p w14:paraId="44B0D983" w14:textId="77777777" w:rsidR="00193D94" w:rsidRDefault="00D1695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 Asignaturas</w:t>
            </w:r>
          </w:p>
        </w:tc>
        <w:tc>
          <w:tcPr>
            <w:tcW w:w="425" w:type="dxa"/>
            <w:vAlign w:val="center"/>
          </w:tcPr>
          <w:p w14:paraId="4F955AC5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34</w:t>
            </w:r>
          </w:p>
          <w:p w14:paraId="2FC80BCA" w14:textId="77777777" w:rsidR="00193D94" w:rsidRDefault="00D1695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/680</w:t>
            </w:r>
          </w:p>
        </w:tc>
        <w:tc>
          <w:tcPr>
            <w:tcW w:w="436" w:type="dxa"/>
            <w:vAlign w:val="center"/>
          </w:tcPr>
          <w:p w14:paraId="2878FE27" w14:textId="77777777" w:rsidR="00193D94" w:rsidRDefault="00D1695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40B536C" w14:textId="77777777" w:rsidR="00193D94" w:rsidRDefault="00193D94">
      <w:pPr>
        <w:ind w:left="284" w:right="83"/>
        <w:jc w:val="both"/>
        <w:rPr>
          <w:b/>
          <w:bCs/>
          <w:sz w:val="6"/>
          <w:szCs w:val="6"/>
        </w:rPr>
      </w:pPr>
      <w:bookmarkStart w:id="0" w:name="_9n7052a8hs29" w:colFirst="0" w:colLast="0"/>
      <w:bookmarkEnd w:id="0"/>
    </w:p>
    <w:p w14:paraId="518C43EE" w14:textId="77777777" w:rsidR="00193D94" w:rsidRDefault="00D1695D">
      <w:pPr>
        <w:ind w:left="284" w:right="83"/>
        <w:jc w:val="both"/>
        <w:rPr>
          <w:sz w:val="12"/>
          <w:szCs w:val="12"/>
          <w:vertAlign w:val="superscript"/>
        </w:rPr>
      </w:pPr>
      <w:r>
        <w:rPr>
          <w:b/>
          <w:bCs/>
          <w:sz w:val="12"/>
          <w:szCs w:val="12"/>
        </w:rPr>
        <w:t>C</w:t>
      </w:r>
      <w:r>
        <w:rPr>
          <w:sz w:val="12"/>
          <w:szCs w:val="12"/>
        </w:rPr>
        <w:t xml:space="preserve">= Créditos.       </w:t>
      </w:r>
      <w:r>
        <w:rPr>
          <w:b/>
          <w:bCs/>
          <w:sz w:val="12"/>
          <w:szCs w:val="12"/>
        </w:rPr>
        <w:t xml:space="preserve">HA. </w:t>
      </w:r>
      <w:r>
        <w:rPr>
          <w:sz w:val="12"/>
          <w:szCs w:val="12"/>
        </w:rPr>
        <w:t>Indican las horas de mediación docente a la semana y las horas totales de la asignatura al semestre, incluye el Estudio Independiente, respectivamente, por ejemplo 3/60.</w:t>
      </w:r>
      <w:r>
        <w:rPr>
          <w:sz w:val="12"/>
          <w:szCs w:val="12"/>
          <w:vertAlign w:val="superscript"/>
        </w:rPr>
        <w:t>3</w:t>
      </w:r>
    </w:p>
    <w:p w14:paraId="0D16D84E" w14:textId="77777777" w:rsidR="00193D94" w:rsidRDefault="00193D94">
      <w:pPr>
        <w:ind w:left="284" w:right="83"/>
        <w:jc w:val="both"/>
        <w:rPr>
          <w:sz w:val="12"/>
          <w:szCs w:val="12"/>
        </w:rPr>
      </w:pPr>
    </w:p>
    <w:p w14:paraId="4074EFD1" w14:textId="77777777" w:rsidR="00193D94" w:rsidRDefault="00D169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1" w:name="_q4fus4xogo8u" w:colFirst="0" w:colLast="0"/>
      <w:bookmarkEnd w:id="1"/>
      <w:r>
        <w:rPr>
          <w:color w:val="000000"/>
          <w:sz w:val="12"/>
          <w:szCs w:val="12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612109B4" w14:textId="77777777" w:rsidR="00193D94" w:rsidRDefault="00D169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2" w:name="_clzdietq2v7p" w:colFirst="0" w:colLast="0"/>
      <w:bookmarkEnd w:id="2"/>
      <w:r>
        <w:rPr>
          <w:color w:val="000000"/>
          <w:sz w:val="12"/>
          <w:szCs w:val="12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4B7E23FE" w14:textId="77777777" w:rsidR="00193D94" w:rsidRDefault="00D169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2024.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 xml:space="preserve">                     </w:t>
      </w:r>
    </w:p>
    <w:p w14:paraId="245CFAFD" w14:textId="77777777" w:rsidR="00F24D72" w:rsidRDefault="00F24D72">
      <w:pPr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br w:type="page"/>
      </w:r>
    </w:p>
    <w:p w14:paraId="34B4BFF0" w14:textId="1772A628" w:rsidR="00193D94" w:rsidRDefault="00D169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lastRenderedPageBreak/>
        <w:t>Subsecretaría de Educación Media Superior</w:t>
      </w:r>
    </w:p>
    <w:p w14:paraId="15342E43" w14:textId="77777777" w:rsidR="00193D94" w:rsidRDefault="00D169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DDF6C2D" w14:textId="77777777" w:rsidR="00193D94" w:rsidRDefault="00D169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09702B29" w14:textId="392E173A" w:rsidR="00856688" w:rsidRPr="00856688" w:rsidRDefault="00D1695D" w:rsidP="0085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b/>
          <w:bCs/>
          <w:color w:val="000000"/>
          <w:sz w:val="12"/>
          <w:szCs w:val="12"/>
          <w:vertAlign w:val="superscript"/>
          <w:lang w:val="es-ES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AF7952" w:rsidRPr="00AF7952">
        <w:rPr>
          <w:b/>
          <w:bCs/>
          <w:color w:val="000000"/>
          <w:sz w:val="12"/>
          <w:szCs w:val="12"/>
          <w:lang w:val="es-ES"/>
        </w:rPr>
        <w:t>Tecnologías de la Información y la Comunicación</w:t>
      </w:r>
    </w:p>
    <w:p w14:paraId="40A89820" w14:textId="058CD8E2" w:rsidR="00193D94" w:rsidRDefault="00D1695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31E523B1" w14:textId="7F34A84D" w:rsidR="00193D94" w:rsidRDefault="00D1695D" w:rsidP="0085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4A88354F" w14:textId="77777777" w:rsidR="00856688" w:rsidRDefault="00856688" w:rsidP="0085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</w:p>
    <w:p w14:paraId="3DDB9AD4" w14:textId="77777777" w:rsidR="00856688" w:rsidRPr="00856688" w:rsidRDefault="00856688" w:rsidP="0085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</w:p>
    <w:p w14:paraId="3E970109" w14:textId="77777777" w:rsidR="00193D94" w:rsidRDefault="00D1695D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Horas de Mediación Docente (MD) y Estudio Independiente (EI) a la semana, por Asignaturas</w:t>
      </w:r>
    </w:p>
    <w:p w14:paraId="420F97E7" w14:textId="77777777" w:rsidR="00193D94" w:rsidRDefault="00193D94">
      <w:pPr>
        <w:jc w:val="center"/>
        <w:rPr>
          <w:b/>
          <w:bCs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193D94" w14:paraId="0EF0637E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4664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Asignaturas</w:t>
            </w:r>
          </w:p>
        </w:tc>
      </w:tr>
      <w:tr w:rsidR="00193D94" w14:paraId="3BDF03D1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25814F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DE97CE" w14:textId="77777777" w:rsidR="00193D94" w:rsidRDefault="00D1695D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</w:t>
            </w:r>
          </w:p>
          <w:p w14:paraId="5A728716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B53B3E" w14:textId="77777777" w:rsidR="00193D94" w:rsidRDefault="00D1695D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AEBB14" w14:textId="77777777" w:rsidR="00193D94" w:rsidRDefault="00D1695D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4BA3FD" w14:textId="77777777" w:rsidR="00193D94" w:rsidRDefault="00D1695D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2BD92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A239C5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8F3A64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C00A0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4DD0E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546C2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C641D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193D94" w14:paraId="5D199B73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3AC219" w14:textId="77777777" w:rsidR="00193D94" w:rsidRDefault="00D1695D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5048A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FBD23D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BD3929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46D348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242E86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193D94" w14:paraId="5873CF6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6D83A3" w14:textId="77777777" w:rsidR="00193D94" w:rsidRDefault="00D1695D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5FDD88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C271A9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8F56A2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FB509B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501649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193D94" w14:paraId="56A65718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76EF" w14:textId="77777777" w:rsidR="00193D94" w:rsidRDefault="00D1695D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7AAD6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17889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9DA5D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AFD46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337F3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193D94" w14:paraId="6EBA8469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80A43" w14:textId="77777777" w:rsidR="00193D94" w:rsidRDefault="00D1695D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E7E50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091F6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C6E78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6E536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40683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193D94" w14:paraId="0649556C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6B286" w14:textId="77777777" w:rsidR="00193D94" w:rsidRDefault="00D1695D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B7441" w14:textId="77777777" w:rsidR="00193D94" w:rsidRDefault="00D1695D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7B695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44B39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7C0F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227AF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39F1CC89" w14:textId="77777777" w:rsidR="00193D94" w:rsidRDefault="00193D94" w:rsidP="00583C3D">
      <w:pPr>
        <w:rPr>
          <w:b/>
          <w:bCs/>
          <w:sz w:val="18"/>
          <w:szCs w:val="18"/>
        </w:rPr>
      </w:pPr>
    </w:p>
    <w:p w14:paraId="0C4071EC" w14:textId="77777777" w:rsidR="00193D94" w:rsidRDefault="00D1695D">
      <w:pPr>
        <w:jc w:val="center"/>
        <w:rPr>
          <w:b/>
          <w:bCs/>
          <w:sz w:val="18"/>
          <w:szCs w:val="18"/>
        </w:rPr>
      </w:pPr>
      <w:bookmarkStart w:id="3" w:name="_emsi5j947fm5" w:colFirst="0" w:colLast="0"/>
      <w:bookmarkEnd w:id="3"/>
      <w:r>
        <w:rPr>
          <w:b/>
          <w:bCs/>
          <w:sz w:val="18"/>
          <w:szCs w:val="18"/>
        </w:rPr>
        <w:t>Horas y créditos, por componente de formación del MCCEMS</w:t>
      </w:r>
    </w:p>
    <w:p w14:paraId="1F5F2F85" w14:textId="77777777" w:rsidR="00193D94" w:rsidRDefault="00193D94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193D94" w14:paraId="013C8A61" w14:textId="77777777">
        <w:trPr>
          <w:trHeight w:val="233"/>
          <w:jc w:val="center"/>
        </w:trPr>
        <w:tc>
          <w:tcPr>
            <w:tcW w:w="844" w:type="dxa"/>
            <w:vAlign w:val="center"/>
          </w:tcPr>
          <w:p w14:paraId="21AED16B" w14:textId="77777777" w:rsidR="00193D94" w:rsidRDefault="00D1695D">
            <w:pPr>
              <w:ind w:left="-116" w:right="-11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4AA4B004" w14:textId="77777777" w:rsidR="00193D94" w:rsidRDefault="00D1695D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2B01617F" w14:textId="77777777" w:rsidR="00193D94" w:rsidRDefault="00D1695D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6F060905" w14:textId="77777777" w:rsidR="00193D94" w:rsidRDefault="00D1695D">
            <w:pPr>
              <w:ind w:left="-106" w:right="-10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4F462" w14:textId="77777777" w:rsidR="00193D94" w:rsidRDefault="00D1695D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03F46" w14:textId="77777777" w:rsidR="00193D94" w:rsidRDefault="00D1695D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383AF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3A1993" w14:textId="77777777" w:rsidR="00193D94" w:rsidRDefault="00D1695D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F711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A18C5" w14:textId="77777777" w:rsidR="00193D94" w:rsidRDefault="00D1695D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5365A" w14:textId="77777777" w:rsidR="00193D94" w:rsidRDefault="00D1695D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2ED0B" w14:textId="77777777" w:rsidR="00193D94" w:rsidRDefault="00D1695D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6F31DD19" w14:textId="77777777" w:rsidTr="00C23916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0A955461" w14:textId="77777777" w:rsidR="00193D94" w:rsidRDefault="00D1695D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DD2B601" w14:textId="77777777" w:rsidR="00193D94" w:rsidRDefault="00D1695D" w:rsidP="00C23916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379CFC26" w14:textId="77777777" w:rsidR="00193D94" w:rsidRDefault="00D1695D" w:rsidP="00C23916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obligatoria </w:t>
            </w:r>
          </w:p>
          <w:p w14:paraId="1C820D58" w14:textId="77777777" w:rsidR="00193D94" w:rsidRDefault="00193D94" w:rsidP="00C23916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446A85C" w14:textId="77777777" w:rsidR="00193D94" w:rsidRDefault="00D1695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5B59E85" w14:textId="77777777" w:rsidR="00193D94" w:rsidRDefault="00D1695D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38F5100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C232A11" w14:textId="77777777" w:rsidR="00193D94" w:rsidRDefault="00D1695D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5C11A970" w14:textId="77777777" w:rsidR="00193D94" w:rsidRDefault="00D1695D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C9E10AB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247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BE9788" w14:textId="77777777" w:rsidR="00193D94" w:rsidRDefault="00D1695D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5C811F9" w14:textId="77777777" w:rsidR="00193D94" w:rsidRDefault="00D1695D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76667EF" w14:textId="0D8839AC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="004545E3"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EADF393" w14:textId="6BE2A824" w:rsidR="00193D94" w:rsidRDefault="00D1695D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865762">
              <w:rPr>
                <w:sz w:val="14"/>
                <w:szCs w:val="14"/>
              </w:rPr>
              <w:t>20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2660747" w14:textId="77777777" w:rsidR="00193D94" w:rsidRDefault="00D1695D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193D94" w14:paraId="75AE8C1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66FBEB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98C9BA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23CD0D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2242977" w14:textId="77777777" w:rsidR="00193D94" w:rsidRDefault="00D1695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057628B" w14:textId="77777777" w:rsidR="00193D94" w:rsidRDefault="00D1695D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6C3DB2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A87C64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5CE924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CF34C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2918A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BA38E65" w14:textId="77777777" w:rsidR="00193D94" w:rsidRDefault="00D1695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C9A765C" w14:textId="63CBFA2F" w:rsidR="00193D94" w:rsidRDefault="0061677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CBB6DB4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D6C7AC3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193D94" w14:paraId="21E7F688" w14:textId="77777777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444134E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49881E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BD376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3C0F0" w14:textId="77777777" w:rsidR="00193D94" w:rsidRDefault="00D1695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0D9273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B828C3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00724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D2D7C9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11826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C553D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C2EE49A" w14:textId="77777777" w:rsidR="00193D94" w:rsidRDefault="00D1695D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E04E54D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CDD9078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AFC08BD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</w:tr>
      <w:tr w:rsidR="00193D94" w14:paraId="3B31B3A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AE977E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9A9B11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0DFC50F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3BC079A" w14:textId="77777777" w:rsidR="00193D94" w:rsidRDefault="00D1695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F7C64ED" w14:textId="77777777" w:rsidR="00193D94" w:rsidRDefault="00D1695D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38CAF6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7CF2AB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1A779A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F342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A7114" w14:textId="77777777" w:rsidR="00193D94" w:rsidRDefault="00D1695D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4BB11250" w14:textId="77777777" w:rsidR="00193D94" w:rsidRDefault="00D1695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3185F40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390B1270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78CF13A6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193D94" w14:paraId="500ABE73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7CC5DA5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54E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B77F5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69CED33" w14:textId="77777777" w:rsidR="00193D94" w:rsidRDefault="00D1695D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4D4460AB" w14:textId="77777777" w:rsidR="00193D94" w:rsidRDefault="00D1695D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33D613A" w14:textId="77777777" w:rsidR="00193D94" w:rsidRDefault="00D1695D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74C7D77E" w14:textId="77777777" w:rsidR="00193D94" w:rsidRDefault="00D1695D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1A2EC6B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52549139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15415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B913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2C20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DACDC" w14:textId="77777777" w:rsidR="00193D94" w:rsidRDefault="00D1695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80D8056" w14:textId="77777777" w:rsidR="00193D94" w:rsidRDefault="00D1695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9014C5D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1DB85EA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AD6510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193D94" w14:paraId="3E6F793D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47391EF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66A83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E517F0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7824EF7" w14:textId="77777777" w:rsidR="00193D94" w:rsidRDefault="00D1695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D1C081C" w14:textId="77777777" w:rsidR="00193D94" w:rsidRDefault="00D1695D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77004B9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F71EC12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07A5797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07F08A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47BF5D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29306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D7334CB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7BD40D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26C4926" w14:textId="77777777" w:rsidR="00193D94" w:rsidRDefault="00D1695D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F0B9F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DC447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FB8C0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</w:tr>
      <w:tr w:rsidR="00193D94" w14:paraId="7BF3722C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8AEAA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A070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1CC6E0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AA53417" w14:textId="77777777" w:rsidR="00193D94" w:rsidRDefault="00D1695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ECC4FBD" w14:textId="77777777" w:rsidR="00193D94" w:rsidRDefault="00D1695D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F1BE963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CD5721A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8721F1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2DF3D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52E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065E2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6F023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72CC2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CD13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343E4E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EB25B2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B5F8EB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5164325" w14:textId="77777777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457004C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7558B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1D9EE7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09E9192" w14:textId="77777777" w:rsidR="00193D94" w:rsidRDefault="00D1695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E4339F3" w14:textId="77777777" w:rsidR="00193D94" w:rsidRDefault="00D1695D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FBD3"/>
            <w:vAlign w:val="center"/>
          </w:tcPr>
          <w:p w14:paraId="6412E3AF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3B5AA8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B5CFEB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9A3EF3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C26A9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3DE8A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D100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AED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013E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9B08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61F3B91B" w14:textId="77777777">
        <w:trPr>
          <w:trHeight w:val="200"/>
          <w:jc w:val="center"/>
        </w:trPr>
        <w:tc>
          <w:tcPr>
            <w:tcW w:w="844" w:type="dxa"/>
            <w:vMerge/>
            <w:vAlign w:val="center"/>
          </w:tcPr>
          <w:p w14:paraId="721AD8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 w:val="restart"/>
            <w:shd w:val="clear" w:color="auto" w:fill="83D466"/>
            <w:vAlign w:val="center"/>
          </w:tcPr>
          <w:p w14:paraId="0AEEB748" w14:textId="77777777" w:rsidR="00193D94" w:rsidRDefault="00D1695D">
            <w:pPr>
              <w:shd w:val="clear" w:color="auto" w:fill="92D050"/>
              <w:jc w:val="center"/>
              <w:rPr>
                <w:sz w:val="14"/>
                <w:szCs w:val="14"/>
              </w:rPr>
            </w:pPr>
            <w:r>
              <w:rPr>
                <w:sz w:val="12"/>
                <w:szCs w:val="12"/>
              </w:rPr>
              <w:t xml:space="preserve">Fundamental extendida optativa </w:t>
            </w:r>
          </w:p>
        </w:tc>
        <w:tc>
          <w:tcPr>
            <w:tcW w:w="2126" w:type="dxa"/>
            <w:vMerge w:val="restart"/>
            <w:tcBorders>
              <w:right w:val="nil"/>
            </w:tcBorders>
            <w:vAlign w:val="center"/>
          </w:tcPr>
          <w:p w14:paraId="02F9F03E" w14:textId="77777777" w:rsidR="00193D94" w:rsidRDefault="00D1695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Asignaturas a elegir</w:t>
            </w:r>
          </w:p>
        </w:tc>
        <w:tc>
          <w:tcPr>
            <w:tcW w:w="1063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49823F02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B80A52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370A70F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 / 36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3C5B7E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DD1E4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A0D03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22F9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854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EC5D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7E40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321E9904" w14:textId="77777777" w:rsidTr="00583C3D">
        <w:trPr>
          <w:trHeight w:val="179"/>
          <w:jc w:val="center"/>
        </w:trPr>
        <w:tc>
          <w:tcPr>
            <w:tcW w:w="844" w:type="dxa"/>
            <w:vMerge/>
            <w:vAlign w:val="center"/>
          </w:tcPr>
          <w:p w14:paraId="5E11357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/>
            <w:shd w:val="clear" w:color="auto" w:fill="83D466"/>
            <w:vAlign w:val="center"/>
          </w:tcPr>
          <w:p w14:paraId="553D35A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vMerge/>
            <w:tcBorders>
              <w:right w:val="nil"/>
            </w:tcBorders>
            <w:vAlign w:val="center"/>
          </w:tcPr>
          <w:p w14:paraId="28411C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3" w:type="dxa"/>
            <w:gridSpan w:val="2"/>
            <w:vMerge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64DE996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4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AB1085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499193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6839C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C697F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7F27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CE85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92A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841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6462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E72E05C" w14:textId="77777777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5AE10D89" w14:textId="77777777" w:rsidR="00193D94" w:rsidRDefault="00D1695D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06D12DDE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21D9631C" w14:textId="77777777" w:rsidR="00193D94" w:rsidRDefault="00D1695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BBBEB43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633D24C2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3BB801E4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D2D526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E492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A197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ED2A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418E5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C0D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6B2B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BC6D9DA" w14:textId="77777777" w:rsidTr="00583C3D">
        <w:trPr>
          <w:trHeight w:val="286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08160703" w14:textId="77777777" w:rsidR="00193D94" w:rsidRDefault="00D1695D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5017AC8B" w14:textId="77777777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7434203" w14:textId="77777777" w:rsidR="00193D94" w:rsidRDefault="00D1695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2A484E0C" w14:textId="15548772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32E6FDD9" w14:textId="0AC2F094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2A53F5A" w14:textId="2F8A03BD" w:rsidR="00193D94" w:rsidRDefault="00D1695D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 / 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87C518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FE50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33B9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263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F706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8174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2D6C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93F2774" w14:textId="77777777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6A04B34" w14:textId="77777777" w:rsidR="00193D94" w:rsidRDefault="00193D94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E71B68C" w14:textId="77777777" w:rsidR="00193D94" w:rsidRDefault="00193D94">
            <w:pPr>
              <w:jc w:val="righ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B74FC96" w14:textId="77777777" w:rsidR="00193D94" w:rsidRDefault="00D1695D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0AFDA1" w14:textId="77777777" w:rsidR="00193D94" w:rsidRDefault="00D1695D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DC23" w14:textId="77777777" w:rsidR="00193D94" w:rsidRDefault="00D1695D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9EB9A" w14:textId="77777777" w:rsidR="00193D94" w:rsidRDefault="00D1695D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 / 374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7D05853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938C6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3EED9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F02C0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96CC5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EA66B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4371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8A99A678F87C4680BF8AB8E5C97CE9B9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5633FC" w:rsidRPr="00234F95" w14:paraId="3263EC42" w14:textId="77777777" w:rsidTr="00583C3D">
            <w:tc>
              <w:tcPr>
                <w:tcW w:w="4536" w:type="dxa"/>
                <w:tcBorders>
                  <w:bottom w:val="single" w:sz="2" w:space="0" w:color="auto"/>
                </w:tcBorders>
                <w:vAlign w:val="center"/>
              </w:tcPr>
              <w:p w14:paraId="6355DB7A" w14:textId="77777777" w:rsidR="005633FC" w:rsidRPr="00234F95" w:rsidRDefault="005633FC" w:rsidP="005633FC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FD1BF78" w14:textId="77777777" w:rsidR="005633FC" w:rsidRPr="00234F95" w:rsidRDefault="005633FC" w:rsidP="005633FC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2" w:space="0" w:color="auto"/>
                </w:tcBorders>
                <w:vAlign w:val="center"/>
              </w:tcPr>
              <w:p w14:paraId="5CAB4ADD" w14:textId="67371597" w:rsidR="005633FC" w:rsidRPr="00234F95" w:rsidRDefault="005633FC" w:rsidP="005633FC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5633FC" w:rsidRPr="00234F95" w14:paraId="2A67A3FD" w14:textId="77777777" w:rsidTr="00BD5271">
            <w:trPr>
              <w:trHeight w:val="560"/>
            </w:trPr>
            <w:tc>
              <w:tcPr>
                <w:tcW w:w="4536" w:type="dxa"/>
                <w:tcBorders>
                  <w:top w:val="single" w:sz="2" w:space="0" w:color="auto"/>
                </w:tcBorders>
              </w:tcPr>
              <w:p w14:paraId="3E6B7000" w14:textId="77777777" w:rsidR="005633FC" w:rsidRPr="00234F95" w:rsidRDefault="005633FC" w:rsidP="005633FC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3AB4898A" w14:textId="77777777" w:rsidR="005633FC" w:rsidRPr="00234F95" w:rsidRDefault="005633FC" w:rsidP="005633FC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</w:tcPr>
              <w:p w14:paraId="08A7DA20" w14:textId="065CD509" w:rsidR="005633FC" w:rsidRPr="00234F95" w:rsidRDefault="005633FC" w:rsidP="005633FC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06D99271" w14:textId="77777777" w:rsidR="00193D94" w:rsidRDefault="00193D94">
      <w:pPr>
        <w:rPr>
          <w:rFonts w:ascii="Noto Sans" w:eastAsia="Noto Sans" w:hAnsi="Noto Sans" w:cs="Noto Sans"/>
          <w:b/>
          <w:bCs/>
        </w:rPr>
      </w:pPr>
    </w:p>
    <w:sectPr w:rsidR="00193D94">
      <w:headerReference w:type="default" r:id="rId7"/>
      <w:pgSz w:w="15840" w:h="12240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FE291" w14:textId="77777777" w:rsidR="008A3AF1" w:rsidRDefault="008A3AF1">
      <w:r>
        <w:separator/>
      </w:r>
    </w:p>
  </w:endnote>
  <w:endnote w:type="continuationSeparator" w:id="0">
    <w:p w14:paraId="082CE867" w14:textId="77777777" w:rsidR="008A3AF1" w:rsidRDefault="008A3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0D7B58-85C6-4584-BE21-859E1725930A}"/>
    <w:embedBold r:id="rId2" w:fontKey="{4E2A37FD-163F-4AB4-8723-BF4995CAAC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D155435-029C-4133-A924-A5C61060E0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BA0C6C2F-4814-4648-986D-6A11003474EF}"/>
    <w:embedBold r:id="rId5" w:fontKey="{9F0A1655-0BBD-4AFB-9552-6F1BD0C198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AA3218-0400-46B3-AB6A-9AA1CD66D1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60458" w14:textId="77777777" w:rsidR="008A3AF1" w:rsidRDefault="008A3AF1">
      <w:r>
        <w:separator/>
      </w:r>
    </w:p>
  </w:footnote>
  <w:footnote w:type="continuationSeparator" w:id="0">
    <w:p w14:paraId="1BB3BD7E" w14:textId="77777777" w:rsidR="008A3AF1" w:rsidRDefault="008A3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5A0FC" w14:textId="77777777" w:rsidR="007D3826" w:rsidRDefault="007D38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033DBC1E" wp14:editId="726672D5">
          <wp:simplePos x="0" y="0"/>
          <wp:positionH relativeFrom="column">
            <wp:posOffset>76835</wp:posOffset>
          </wp:positionH>
          <wp:positionV relativeFrom="paragraph">
            <wp:posOffset>-301624</wp:posOffset>
          </wp:positionV>
          <wp:extent cx="2295525" cy="428625"/>
          <wp:effectExtent l="0" t="0" r="0" b="0"/>
          <wp:wrapNone/>
          <wp:docPr id="1192628758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5F504E77" wp14:editId="26DF0A2B">
          <wp:simplePos x="0" y="0"/>
          <wp:positionH relativeFrom="column">
            <wp:posOffset>2541459</wp:posOffset>
          </wp:positionH>
          <wp:positionV relativeFrom="paragraph">
            <wp:posOffset>-217737</wp:posOffset>
          </wp:positionV>
          <wp:extent cx="695325" cy="309245"/>
          <wp:effectExtent l="0" t="0" r="0" b="0"/>
          <wp:wrapNone/>
          <wp:docPr id="1448979712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1" hidden="0" allowOverlap="1" wp14:anchorId="5595CC6A" wp14:editId="6ECFF292">
          <wp:simplePos x="0" y="0"/>
          <wp:positionH relativeFrom="column">
            <wp:posOffset>8372948</wp:posOffset>
          </wp:positionH>
          <wp:positionV relativeFrom="paragraph">
            <wp:posOffset>-400049</wp:posOffset>
          </wp:positionV>
          <wp:extent cx="741680" cy="764540"/>
          <wp:effectExtent l="0" t="0" r="0" b="0"/>
          <wp:wrapNone/>
          <wp:docPr id="1468029080" name="image4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741680" cy="764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A99B2BE" wp14:editId="356AE57C">
              <wp:simplePos x="0" y="0"/>
              <wp:positionH relativeFrom="column">
                <wp:posOffset>5546725</wp:posOffset>
              </wp:positionH>
              <wp:positionV relativeFrom="paragraph">
                <wp:posOffset>-173989</wp:posOffset>
              </wp:positionV>
              <wp:extent cx="2789555" cy="403225"/>
              <wp:effectExtent l="0" t="0" r="0" b="0"/>
              <wp:wrapNone/>
              <wp:docPr id="1847772178" name="Rectángulo 1847772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9555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7569D6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Subsecretaría de Educación Media Superior</w:t>
                          </w:r>
                        </w:p>
                        <w:p w14:paraId="6969EF9C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Dirección General de</w:t>
                          </w: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Bachillerato</w:t>
                          </w:r>
                        </w:p>
                        <w:p w14:paraId="201A2EB5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77E92F9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E45DE3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99B2BE" id="Rectángulo 1847772178" o:spid="_x0000_s1026" style="position:absolute;margin-left:436.75pt;margin-top:-13.7pt;width:219.65pt;height:3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" filled="f" stroked="f">
              <v:textbox inset="1.2694mm,1.2694mm,1.2694mm,1.2694mm">
                <w:txbxContent>
                  <w:p w14:paraId="2E7569D6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Subsecretaría de Educación Media Superior</w:t>
                    </w:r>
                  </w:p>
                  <w:p w14:paraId="6969EF9C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Dirección General de</w:t>
                    </w: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l</w:t>
                    </w: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Bachillerato</w:t>
                    </w:r>
                  </w:p>
                  <w:p w14:paraId="201A2EB5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6"/>
                        <w:szCs w:val="16"/>
                      </w:rPr>
                    </w:pPr>
                  </w:p>
                  <w:p w14:paraId="277E92F9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E45DE3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D266E1"/>
    <w:multiLevelType w:val="multilevel"/>
    <w:tmpl w:val="A4FE52C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330862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ocumentProtection w:edit="forms" w:enforcement="1" w:cryptProviderType="rsaAES" w:cryptAlgorithmClass="hash" w:cryptAlgorithmType="typeAny" w:cryptAlgorithmSid="14" w:cryptSpinCount="100000" w:hash="1XfPI1ZilTpFGH2i5IkIGlenxp9BS2WvheOwgapHyxysSuoPUxZ+iTAn9E1f6qgnLWdfxSstCpwaSnS4tvnMNA==" w:salt="LvvjvCmtBmr3L2g9k1G9H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D94"/>
    <w:rsid w:val="00017A6F"/>
    <w:rsid w:val="00035A60"/>
    <w:rsid w:val="000B0498"/>
    <w:rsid w:val="001331D5"/>
    <w:rsid w:val="00184EB6"/>
    <w:rsid w:val="00193D94"/>
    <w:rsid w:val="001940FE"/>
    <w:rsid w:val="001C023C"/>
    <w:rsid w:val="0020648E"/>
    <w:rsid w:val="00250CE1"/>
    <w:rsid w:val="002A0AD2"/>
    <w:rsid w:val="00311156"/>
    <w:rsid w:val="00453F4F"/>
    <w:rsid w:val="004545E3"/>
    <w:rsid w:val="00544B3B"/>
    <w:rsid w:val="005633FC"/>
    <w:rsid w:val="00583C3D"/>
    <w:rsid w:val="0058715D"/>
    <w:rsid w:val="005E5EE4"/>
    <w:rsid w:val="00616772"/>
    <w:rsid w:val="00651FB5"/>
    <w:rsid w:val="00701ED1"/>
    <w:rsid w:val="007D3826"/>
    <w:rsid w:val="00806F3E"/>
    <w:rsid w:val="00855A46"/>
    <w:rsid w:val="00856688"/>
    <w:rsid w:val="00865762"/>
    <w:rsid w:val="008A3AF1"/>
    <w:rsid w:val="008F3C5F"/>
    <w:rsid w:val="008F506B"/>
    <w:rsid w:val="0092289D"/>
    <w:rsid w:val="00980246"/>
    <w:rsid w:val="009A0CE2"/>
    <w:rsid w:val="00A51850"/>
    <w:rsid w:val="00A535D1"/>
    <w:rsid w:val="00A72B81"/>
    <w:rsid w:val="00AF7952"/>
    <w:rsid w:val="00B109DA"/>
    <w:rsid w:val="00B125B7"/>
    <w:rsid w:val="00B7061C"/>
    <w:rsid w:val="00C23916"/>
    <w:rsid w:val="00C445E8"/>
    <w:rsid w:val="00D1695D"/>
    <w:rsid w:val="00E544D9"/>
    <w:rsid w:val="00F210E7"/>
    <w:rsid w:val="00F24D72"/>
    <w:rsid w:val="00F753F9"/>
    <w:rsid w:val="00FF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05AF5"/>
  <w15:docId w15:val="{B26475A8-F706-4094-8DBA-84BA4256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3826"/>
  </w:style>
  <w:style w:type="paragraph" w:styleId="Piedepgina">
    <w:name w:val="footer"/>
    <w:basedOn w:val="Normal"/>
    <w:link w:val="Piedepgina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826"/>
  </w:style>
  <w:style w:type="character" w:customStyle="1" w:styleId="Ninguno">
    <w:name w:val="Ninguno"/>
    <w:rsid w:val="007D3826"/>
  </w:style>
  <w:style w:type="paragraph" w:customStyle="1" w:styleId="CuerpoA">
    <w:name w:val="Cuerpo A"/>
    <w:rsid w:val="008F3C5F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s-MX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table" w:styleId="Tablaconcuadrcula">
    <w:name w:val="Table Grid"/>
    <w:basedOn w:val="Tablanormal"/>
    <w:uiPriority w:val="39"/>
    <w:rsid w:val="00583C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83C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6524EA3447B4F6F8995A1305F3FA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14AFB-34C3-4249-B58B-BA035D0073C2}"/>
      </w:docPartPr>
      <w:docPartBody>
        <w:p w:rsidR="00D66F02" w:rsidRDefault="002C42F1" w:rsidP="002C42F1">
          <w:pPr>
            <w:pStyle w:val="26524EA3447B4F6F8995A1305F3FAB5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DE24B2D1761B4B7F8E2234E5BB712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7A236-E4CC-4712-9B62-5C8707FBD518}"/>
      </w:docPartPr>
      <w:docPartBody>
        <w:p w:rsidR="00D66F02" w:rsidRDefault="002C42F1" w:rsidP="002C42F1">
          <w:pPr>
            <w:pStyle w:val="DE24B2D1761B4B7F8E2234E5BB712D19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A4C9623176E649ABA890BA9662A7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A1CB6-C4CE-4AE3-B477-543B9736C583}"/>
      </w:docPartPr>
      <w:docPartBody>
        <w:p w:rsidR="00D66F02" w:rsidRDefault="002C42F1" w:rsidP="002C42F1">
          <w:pPr>
            <w:pStyle w:val="A4C9623176E649ABA890BA9662A717D1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793043367A8449CAFE4E435EEEBA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58132-9784-4636-BF3F-B176642B3CB9}"/>
      </w:docPartPr>
      <w:docPartBody>
        <w:p w:rsidR="00D66F02" w:rsidRDefault="002C42F1" w:rsidP="002C42F1">
          <w:pPr>
            <w:pStyle w:val="0793043367A8449CAFE4E435EEEBA008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42849F9F1794B01B7756747BE7DD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1729E-4601-45CF-99FF-28A2FAD2FD1B}"/>
      </w:docPartPr>
      <w:docPartBody>
        <w:p w:rsidR="00D66F02" w:rsidRDefault="002C42F1" w:rsidP="002C42F1">
          <w:pPr>
            <w:pStyle w:val="842849F9F1794B01B7756747BE7DDA9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697AF80361DE4A2C831908456CC20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59783-34D9-4B68-BAF0-C96B49A3352A}"/>
      </w:docPartPr>
      <w:docPartBody>
        <w:p w:rsidR="00D66F02" w:rsidRDefault="002C42F1" w:rsidP="002C42F1">
          <w:pPr>
            <w:pStyle w:val="697AF80361DE4A2C831908456CC20B47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8C3DE0B42544D96828BC18D67B8B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BBACD-3673-4AB8-8974-A8804907E7F8}"/>
      </w:docPartPr>
      <w:docPartBody>
        <w:p w:rsidR="0091461B" w:rsidRDefault="00D66F02" w:rsidP="00D66F02">
          <w:pPr>
            <w:pStyle w:val="E8C3DE0B42544D96828BC18D67B8BA8B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99A678F87C4680BF8AB8E5C97CE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E9B2D-F007-4DE4-8C33-DD2EB5CF9F9F}"/>
      </w:docPartPr>
      <w:docPartBody>
        <w:p w:rsidR="001E6AD9" w:rsidRDefault="00457D84" w:rsidP="00457D84">
          <w:pPr>
            <w:pStyle w:val="8A99A678F87C4680BF8AB8E5C97CE9B9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2F1"/>
    <w:rsid w:val="00017A6F"/>
    <w:rsid w:val="001E190C"/>
    <w:rsid w:val="001E6AD9"/>
    <w:rsid w:val="002C42F1"/>
    <w:rsid w:val="00457D84"/>
    <w:rsid w:val="004725A7"/>
    <w:rsid w:val="005E5EE4"/>
    <w:rsid w:val="00701ED1"/>
    <w:rsid w:val="0073552B"/>
    <w:rsid w:val="00880386"/>
    <w:rsid w:val="0091461B"/>
    <w:rsid w:val="0092289D"/>
    <w:rsid w:val="009C793D"/>
    <w:rsid w:val="00D66F02"/>
    <w:rsid w:val="00E238F4"/>
    <w:rsid w:val="00F2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57D84"/>
    <w:rPr>
      <w:color w:val="666666"/>
    </w:rPr>
  </w:style>
  <w:style w:type="paragraph" w:customStyle="1" w:styleId="26524EA3447B4F6F8995A1305F3FAB53">
    <w:name w:val="26524EA3447B4F6F8995A1305F3FAB53"/>
    <w:rsid w:val="002C42F1"/>
  </w:style>
  <w:style w:type="paragraph" w:customStyle="1" w:styleId="E8C3DE0B42544D96828BC18D67B8BA8B">
    <w:name w:val="E8C3DE0B42544D96828BC18D67B8BA8B"/>
    <w:rsid w:val="00D66F02"/>
  </w:style>
  <w:style w:type="paragraph" w:customStyle="1" w:styleId="DE24B2D1761B4B7F8E2234E5BB712D19">
    <w:name w:val="DE24B2D1761B4B7F8E2234E5BB712D19"/>
    <w:rsid w:val="002C42F1"/>
  </w:style>
  <w:style w:type="paragraph" w:customStyle="1" w:styleId="A4C9623176E649ABA890BA9662A717D1">
    <w:name w:val="A4C9623176E649ABA890BA9662A717D1"/>
    <w:rsid w:val="002C42F1"/>
  </w:style>
  <w:style w:type="paragraph" w:customStyle="1" w:styleId="0793043367A8449CAFE4E435EEEBA008">
    <w:name w:val="0793043367A8449CAFE4E435EEEBA008"/>
    <w:rsid w:val="002C42F1"/>
  </w:style>
  <w:style w:type="paragraph" w:customStyle="1" w:styleId="842849F9F1794B01B7756747BE7DDA9E">
    <w:name w:val="842849F9F1794B01B7756747BE7DDA9E"/>
    <w:rsid w:val="002C42F1"/>
  </w:style>
  <w:style w:type="paragraph" w:customStyle="1" w:styleId="697AF80361DE4A2C831908456CC20B47">
    <w:name w:val="697AF80361DE4A2C831908456CC20B47"/>
    <w:rsid w:val="002C42F1"/>
  </w:style>
  <w:style w:type="paragraph" w:customStyle="1" w:styleId="8A99A678F87C4680BF8AB8E5C97CE9B9">
    <w:name w:val="8A99A678F87C4680BF8AB8E5C97CE9B9"/>
    <w:rsid w:val="00457D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1216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 ACADÉMICA</dc:creator>
  <cp:lastModifiedBy>NORMA EMILIANO PALACIOS</cp:lastModifiedBy>
  <cp:revision>12</cp:revision>
  <cp:lastPrinted>2026-01-23T22:09:00Z</cp:lastPrinted>
  <dcterms:created xsi:type="dcterms:W3CDTF">2026-02-10T19:54:00Z</dcterms:created>
  <dcterms:modified xsi:type="dcterms:W3CDTF">2026-03-04T23:38:00Z</dcterms:modified>
</cp:coreProperties>
</file>